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Сведения о доходах, об имуществе и обязательствах имущественного характера</w:t>
      </w:r>
    </w:p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 xml:space="preserve"> главы муниципального образования, муниципальных служащих </w:t>
      </w:r>
    </w:p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 xml:space="preserve">муниципального образования «Малопургинский район» и членов их семей </w:t>
      </w:r>
    </w:p>
    <w:p w:rsidR="003936A5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936A5">
        <w:rPr>
          <w:rFonts w:ascii="Times New Roman" w:hAnsi="Times New Roman" w:cs="Times New Roman"/>
          <w:sz w:val="20"/>
          <w:szCs w:val="20"/>
        </w:rPr>
        <w:t>за период с 01 января по 31 декабря 2011 года,</w:t>
      </w:r>
    </w:p>
    <w:p w:rsidR="002F49E4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3936A5">
        <w:rPr>
          <w:rFonts w:ascii="Times New Roman" w:hAnsi="Times New Roman" w:cs="Times New Roman"/>
          <w:sz w:val="20"/>
          <w:szCs w:val="20"/>
        </w:rPr>
        <w:t>размещаемые на официальном сайте муниципального образования «Малопургинский район»</w:t>
      </w:r>
      <w:proofErr w:type="gramEnd"/>
    </w:p>
    <w:p w:rsidR="000D7EBE" w:rsidRPr="003936A5" w:rsidRDefault="000D7EBE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(Совет депутатов муниципального образования «Малопургинский район»)</w:t>
      </w:r>
    </w:p>
    <w:p w:rsidR="00B004E7" w:rsidRPr="003936A5" w:rsidRDefault="00B004E7" w:rsidP="003936A5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077"/>
        <w:gridCol w:w="1583"/>
        <w:gridCol w:w="1134"/>
        <w:gridCol w:w="2551"/>
        <w:gridCol w:w="993"/>
        <w:gridCol w:w="992"/>
        <w:gridCol w:w="1241"/>
      </w:tblGrid>
      <w:tr w:rsidR="003936A5" w:rsidRPr="003936A5" w:rsidTr="00B57088">
        <w:trPr>
          <w:trHeight w:val="1130"/>
        </w:trPr>
        <w:tc>
          <w:tcPr>
            <w:tcW w:w="1077" w:type="dxa"/>
            <w:vMerge w:val="restart"/>
          </w:tcPr>
          <w:p w:rsidR="003936A5" w:rsidRPr="003936A5" w:rsidRDefault="003936A5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1583" w:type="dxa"/>
            <w:vMerge w:val="restart"/>
          </w:tcPr>
          <w:p w:rsidR="003936A5" w:rsidRPr="003936A5" w:rsidRDefault="003936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Общая сумма деклар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рованного годового дохода за 2011 год (руб.)</w:t>
            </w:r>
          </w:p>
        </w:tc>
        <w:tc>
          <w:tcPr>
            <w:tcW w:w="4536" w:type="dxa"/>
            <w:gridSpan w:val="3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ходящиеся в пользовании</w:t>
            </w:r>
          </w:p>
        </w:tc>
        <w:tc>
          <w:tcPr>
            <w:tcW w:w="1241" w:type="dxa"/>
            <w:vMerge w:val="restart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Перечень транспор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ных средств, принадл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жащих на праве со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ственности (вид и ма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ка)</w:t>
            </w:r>
          </w:p>
        </w:tc>
      </w:tr>
      <w:tr w:rsidR="003936A5" w:rsidRPr="003936A5" w:rsidTr="00B57088">
        <w:trPr>
          <w:trHeight w:val="1016"/>
        </w:trPr>
        <w:tc>
          <w:tcPr>
            <w:tcW w:w="1077" w:type="dxa"/>
            <w:vMerge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3936A5" w:rsidRPr="003936A5" w:rsidRDefault="003936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  <w:tc>
          <w:tcPr>
            <w:tcW w:w="993" w:type="dxa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Пл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щадь (кв.м.)</w:t>
            </w:r>
          </w:p>
        </w:tc>
        <w:tc>
          <w:tcPr>
            <w:tcW w:w="992" w:type="dxa"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1241" w:type="dxa"/>
            <w:vMerge/>
          </w:tcPr>
          <w:p w:rsidR="003936A5" w:rsidRPr="003936A5" w:rsidRDefault="003936A5" w:rsidP="00B00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36A5" w:rsidRPr="003936A5" w:rsidTr="00B57088">
        <w:trPr>
          <w:trHeight w:val="1016"/>
        </w:trPr>
        <w:tc>
          <w:tcPr>
            <w:tcW w:w="1077" w:type="dxa"/>
          </w:tcPr>
          <w:p w:rsidR="003936A5" w:rsidRPr="003936A5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Ерохин А.Н.</w:t>
            </w:r>
          </w:p>
        </w:tc>
        <w:tc>
          <w:tcPr>
            <w:tcW w:w="1583" w:type="dxa"/>
          </w:tcPr>
          <w:p w:rsidR="003936A5" w:rsidRPr="003936A5" w:rsidRDefault="003936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Глава муниц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пального обр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зования</w:t>
            </w:r>
          </w:p>
        </w:tc>
        <w:tc>
          <w:tcPr>
            <w:tcW w:w="1134" w:type="dxa"/>
          </w:tcPr>
          <w:p w:rsidR="003936A5" w:rsidRPr="003936A5" w:rsidRDefault="003936A5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749062</w:t>
            </w:r>
          </w:p>
        </w:tc>
        <w:tc>
          <w:tcPr>
            <w:tcW w:w="2551" w:type="dxa"/>
          </w:tcPr>
          <w:p w:rsidR="003936A5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3936A5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7200A5">
              <w:rPr>
                <w:rFonts w:ascii="Times New Roman" w:hAnsi="Times New Roman" w:cs="Times New Roman"/>
                <w:sz w:val="20"/>
                <w:szCs w:val="20"/>
              </w:rPr>
              <w:t xml:space="preserve"> жилой дом (пользов</w:t>
            </w:r>
            <w:r w:rsidR="007200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200A5"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ственность),</w:t>
            </w:r>
          </w:p>
          <w:p w:rsidR="007200A5" w:rsidRPr="003936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долевая</w:t>
            </w:r>
            <w:r w:rsidR="00B57088">
              <w:rPr>
                <w:rFonts w:ascii="Times New Roman" w:hAnsi="Times New Roman" w:cs="Times New Roman"/>
                <w:sz w:val="20"/>
                <w:szCs w:val="20"/>
              </w:rPr>
              <w:t xml:space="preserve"> - земельный пай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3936A5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106,69</w:t>
            </w: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Pr="003936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45000</w:t>
            </w:r>
          </w:p>
        </w:tc>
        <w:tc>
          <w:tcPr>
            <w:tcW w:w="992" w:type="dxa"/>
          </w:tcPr>
          <w:p w:rsidR="003936A5" w:rsidRPr="003936A5" w:rsidRDefault="003936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7200A5" w:rsidRPr="003936A5" w:rsidRDefault="007200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бильУАЗ-452Д</w:t>
            </w:r>
          </w:p>
        </w:tc>
      </w:tr>
      <w:tr w:rsidR="007200A5" w:rsidRPr="003936A5" w:rsidTr="00B57088">
        <w:trPr>
          <w:trHeight w:val="1016"/>
        </w:trPr>
        <w:tc>
          <w:tcPr>
            <w:tcW w:w="1077" w:type="dxa"/>
          </w:tcPr>
          <w:p w:rsidR="007200A5" w:rsidRPr="003936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83" w:type="dxa"/>
          </w:tcPr>
          <w:p w:rsidR="007200A5" w:rsidRPr="003936A5" w:rsidRDefault="007200A5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200A5" w:rsidRDefault="007200A5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148975</w:t>
            </w:r>
            <w:r w:rsidR="00847B2F">
              <w:rPr>
                <w:rFonts w:ascii="Times New Roman" w:hAnsi="Times New Roman" w:cs="Times New Roman"/>
                <w:sz w:val="20"/>
                <w:szCs w:val="20"/>
              </w:rPr>
              <w:t>,12</w:t>
            </w:r>
          </w:p>
        </w:tc>
        <w:tc>
          <w:tcPr>
            <w:tcW w:w="2551" w:type="dxa"/>
          </w:tcPr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(пользование),</w:t>
            </w: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106,69</w:t>
            </w: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992" w:type="dxa"/>
          </w:tcPr>
          <w:p w:rsidR="007200A5" w:rsidRDefault="007200A5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7200A5" w:rsidRDefault="00B57088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7200A5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Судзуки</w:t>
            </w:r>
          </w:p>
        </w:tc>
      </w:tr>
      <w:tr w:rsidR="00307847" w:rsidRPr="003936A5" w:rsidTr="00B57088">
        <w:trPr>
          <w:trHeight w:val="1016"/>
        </w:trPr>
        <w:tc>
          <w:tcPr>
            <w:tcW w:w="1077" w:type="dxa"/>
          </w:tcPr>
          <w:p w:rsidR="00307847" w:rsidRDefault="00307847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583" w:type="dxa"/>
          </w:tcPr>
          <w:p w:rsidR="00307847" w:rsidRPr="003936A5" w:rsidRDefault="00307847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7847" w:rsidRDefault="00307847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551" w:type="dxa"/>
          </w:tcPr>
          <w:p w:rsidR="00307847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307847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(пользование),</w:t>
            </w:r>
          </w:p>
          <w:p w:rsidR="00307847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307847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106,69</w:t>
            </w:r>
          </w:p>
          <w:p w:rsidR="00307847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47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307847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7847" w:rsidRDefault="0030784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3400</w:t>
            </w:r>
          </w:p>
        </w:tc>
        <w:tc>
          <w:tcPr>
            <w:tcW w:w="992" w:type="dxa"/>
          </w:tcPr>
          <w:p w:rsidR="00307847" w:rsidRDefault="00307847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07847" w:rsidRDefault="00307847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815E2" w:rsidRPr="003936A5" w:rsidTr="00B57088">
        <w:trPr>
          <w:trHeight w:val="1016"/>
        </w:trPr>
        <w:tc>
          <w:tcPr>
            <w:tcW w:w="1077" w:type="dxa"/>
          </w:tcPr>
          <w:p w:rsidR="003815E2" w:rsidRDefault="003815E2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Гильф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З.Р.</w:t>
            </w:r>
          </w:p>
        </w:tc>
        <w:tc>
          <w:tcPr>
            <w:tcW w:w="1583" w:type="dxa"/>
          </w:tcPr>
          <w:p w:rsidR="003815E2" w:rsidRPr="003936A5" w:rsidRDefault="003815E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Аппарата главы 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образования, районного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вета депутатов и администр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 района</w:t>
            </w:r>
          </w:p>
        </w:tc>
        <w:tc>
          <w:tcPr>
            <w:tcW w:w="1134" w:type="dxa"/>
          </w:tcPr>
          <w:p w:rsidR="003815E2" w:rsidRDefault="003815E2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585244</w:t>
            </w:r>
          </w:p>
        </w:tc>
        <w:tc>
          <w:tcPr>
            <w:tcW w:w="2551" w:type="dxa"/>
          </w:tcPr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(общая совм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стная),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доогород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пользование)</w:t>
            </w:r>
          </w:p>
        </w:tc>
        <w:tc>
          <w:tcPr>
            <w:tcW w:w="993" w:type="dxa"/>
          </w:tcPr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815E2" w:rsidRPr="003936A5" w:rsidTr="00B57088">
        <w:trPr>
          <w:trHeight w:val="1016"/>
        </w:trPr>
        <w:tc>
          <w:tcPr>
            <w:tcW w:w="1077" w:type="dxa"/>
          </w:tcPr>
          <w:p w:rsidR="003815E2" w:rsidRDefault="003815E2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83" w:type="dxa"/>
          </w:tcPr>
          <w:p w:rsidR="003815E2" w:rsidRDefault="003815E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15E2" w:rsidRDefault="003815E2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194114</w:t>
            </w:r>
          </w:p>
        </w:tc>
        <w:tc>
          <w:tcPr>
            <w:tcW w:w="2551" w:type="dxa"/>
          </w:tcPr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(общая совм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стная),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ственность),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доогород</w:t>
            </w:r>
            <w:proofErr w:type="spellEnd"/>
            <w:r w:rsidR="00956F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56F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собственность)</w:t>
            </w:r>
          </w:p>
        </w:tc>
        <w:tc>
          <w:tcPr>
            <w:tcW w:w="993" w:type="dxa"/>
          </w:tcPr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1228</w:t>
            </w: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3815E2" w:rsidRDefault="003815E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0D7EBE" w:rsidRDefault="003815E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биль ВАЗ-21060</w:t>
            </w:r>
            <w:r w:rsidR="000D7EB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815E2" w:rsidRDefault="003815E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биль ФОРД-Фокус</w:t>
            </w:r>
          </w:p>
        </w:tc>
      </w:tr>
      <w:tr w:rsidR="003815E2" w:rsidRPr="00DB2027" w:rsidTr="00B57088">
        <w:trPr>
          <w:trHeight w:val="1016"/>
        </w:trPr>
        <w:tc>
          <w:tcPr>
            <w:tcW w:w="1077" w:type="dxa"/>
          </w:tcPr>
          <w:p w:rsidR="003815E2" w:rsidRDefault="003815E2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дяева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О.Б.</w:t>
            </w:r>
          </w:p>
        </w:tc>
        <w:tc>
          <w:tcPr>
            <w:tcW w:w="1583" w:type="dxa"/>
          </w:tcPr>
          <w:p w:rsidR="003815E2" w:rsidRDefault="00B57088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815E2">
              <w:rPr>
                <w:rFonts w:ascii="Times New Roman" w:hAnsi="Times New Roman" w:cs="Times New Roman"/>
                <w:sz w:val="20"/>
                <w:szCs w:val="20"/>
              </w:rPr>
              <w:t>ачальник пр</w:t>
            </w:r>
            <w:r w:rsidR="003815E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815E2">
              <w:rPr>
                <w:rFonts w:ascii="Times New Roman" w:hAnsi="Times New Roman" w:cs="Times New Roman"/>
                <w:sz w:val="20"/>
                <w:szCs w:val="20"/>
              </w:rPr>
              <w:t>вового упра</w:t>
            </w:r>
            <w:r w:rsidR="003815E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815E2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</w:p>
        </w:tc>
        <w:tc>
          <w:tcPr>
            <w:tcW w:w="1134" w:type="dxa"/>
          </w:tcPr>
          <w:p w:rsidR="003815E2" w:rsidRDefault="003815E2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480473</w:t>
            </w:r>
            <w:r w:rsidR="00847B2F">
              <w:rPr>
                <w:rFonts w:ascii="Times New Roman" w:hAnsi="Times New Roman" w:cs="Times New Roman"/>
                <w:sz w:val="20"/>
                <w:szCs w:val="20"/>
              </w:rPr>
              <w:t>,54</w:t>
            </w:r>
          </w:p>
        </w:tc>
        <w:tc>
          <w:tcPr>
            <w:tcW w:w="2551" w:type="dxa"/>
          </w:tcPr>
          <w:p w:rsidR="003815E2" w:rsidRDefault="00E50C83" w:rsidP="00E50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E50C83" w:rsidRPr="00E50C83" w:rsidRDefault="00E50C83" w:rsidP="00E50C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3815E2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992" w:type="dxa"/>
          </w:tcPr>
          <w:p w:rsidR="003815E2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815E2" w:rsidRPr="005A7740" w:rsidRDefault="00B57088" w:rsidP="005A774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815E2">
              <w:rPr>
                <w:rFonts w:ascii="Times New Roman" w:hAnsi="Times New Roman" w:cs="Times New Roman"/>
                <w:sz w:val="20"/>
                <w:szCs w:val="20"/>
              </w:rPr>
              <w:t>втомобиль</w:t>
            </w:r>
            <w:r w:rsidR="003815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</w:t>
            </w:r>
            <w:r w:rsidR="005A77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IAT 178 </w:t>
            </w:r>
            <w:r w:rsidR="003815E2" w:rsidRPr="005A77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CYN</w:t>
            </w:r>
            <w:r w:rsidR="005A7740" w:rsidRPr="005A77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3815E2" w:rsidRPr="005A77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 </w:t>
            </w:r>
            <w:r w:rsidR="00E50C83" w:rsidRPr="005A77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ALBEA</w:t>
            </w:r>
          </w:p>
        </w:tc>
      </w:tr>
      <w:tr w:rsidR="00E50C83" w:rsidRPr="003936A5" w:rsidTr="00B57088">
        <w:trPr>
          <w:trHeight w:val="1016"/>
        </w:trPr>
        <w:tc>
          <w:tcPr>
            <w:tcW w:w="1077" w:type="dxa"/>
          </w:tcPr>
          <w:p w:rsidR="00E50C83" w:rsidRDefault="00E50C83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83" w:type="dxa"/>
          </w:tcPr>
          <w:p w:rsidR="00E50C83" w:rsidRDefault="00E50C83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C83" w:rsidRDefault="00E50C83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2551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E50C83" w:rsidRP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</w:t>
            </w:r>
          </w:p>
        </w:tc>
        <w:tc>
          <w:tcPr>
            <w:tcW w:w="993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992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50C83" w:rsidRPr="003936A5" w:rsidTr="00B57088">
        <w:trPr>
          <w:trHeight w:val="1016"/>
        </w:trPr>
        <w:tc>
          <w:tcPr>
            <w:tcW w:w="1077" w:type="dxa"/>
          </w:tcPr>
          <w:p w:rsidR="00E50C83" w:rsidRDefault="00E50C83" w:rsidP="00393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583" w:type="dxa"/>
          </w:tcPr>
          <w:p w:rsidR="00E50C83" w:rsidRDefault="00E50C83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C83" w:rsidRDefault="00E50C83" w:rsidP="003936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2507</w:t>
            </w:r>
            <w:r w:rsidR="00847B2F">
              <w:rPr>
                <w:rFonts w:ascii="Times New Roman" w:hAnsi="Times New Roman" w:cs="Times New Roman"/>
                <w:sz w:val="20"/>
                <w:szCs w:val="20"/>
              </w:rPr>
              <w:t>,82</w:t>
            </w:r>
          </w:p>
        </w:tc>
        <w:tc>
          <w:tcPr>
            <w:tcW w:w="2551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E50C83" w:rsidRP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992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50C83" w:rsidRPr="003936A5" w:rsidTr="00B57088">
        <w:trPr>
          <w:trHeight w:val="1016"/>
        </w:trPr>
        <w:tc>
          <w:tcPr>
            <w:tcW w:w="1077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583" w:type="dxa"/>
          </w:tcPr>
          <w:p w:rsidR="00E50C83" w:rsidRDefault="00E50C83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50C83" w:rsidRDefault="00E50C83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551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E50C83" w:rsidRP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992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50C83" w:rsidRPr="005A7740" w:rsidTr="00B57088">
        <w:trPr>
          <w:trHeight w:val="1016"/>
        </w:trPr>
        <w:tc>
          <w:tcPr>
            <w:tcW w:w="1077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Ермичев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Э.Е.</w:t>
            </w:r>
          </w:p>
        </w:tc>
        <w:tc>
          <w:tcPr>
            <w:tcW w:w="1583" w:type="dxa"/>
          </w:tcPr>
          <w:p w:rsidR="00E50C83" w:rsidRDefault="00B57088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50C83">
              <w:rPr>
                <w:rFonts w:ascii="Times New Roman" w:hAnsi="Times New Roman" w:cs="Times New Roman"/>
                <w:sz w:val="20"/>
                <w:szCs w:val="20"/>
              </w:rPr>
              <w:t>ачальник юридического отдела прав</w:t>
            </w:r>
            <w:r w:rsidR="00E50C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50C83">
              <w:rPr>
                <w:rFonts w:ascii="Times New Roman" w:hAnsi="Times New Roman" w:cs="Times New Roman"/>
                <w:sz w:val="20"/>
                <w:szCs w:val="20"/>
              </w:rPr>
              <w:t>вого управл</w:t>
            </w:r>
            <w:r w:rsidR="00E50C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50C83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134" w:type="dxa"/>
          </w:tcPr>
          <w:p w:rsidR="00E50C83" w:rsidRDefault="00E50C83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305697</w:t>
            </w:r>
            <w:r w:rsidR="00847B2F">
              <w:rPr>
                <w:rFonts w:ascii="Times New Roman" w:hAnsi="Times New Roman" w:cs="Times New Roman"/>
                <w:sz w:val="20"/>
                <w:szCs w:val="20"/>
              </w:rPr>
              <w:t>,29</w:t>
            </w:r>
          </w:p>
        </w:tc>
        <w:tc>
          <w:tcPr>
            <w:tcW w:w="2551" w:type="dxa"/>
          </w:tcPr>
          <w:p w:rsidR="00E50C83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 1/3),</w:t>
            </w:r>
          </w:p>
          <w:p w:rsidR="00E50C83" w:rsidRPr="00DB2027" w:rsidRDefault="00E50C83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 1/3)</w:t>
            </w:r>
          </w:p>
        </w:tc>
        <w:tc>
          <w:tcPr>
            <w:tcW w:w="993" w:type="dxa"/>
          </w:tcPr>
          <w:p w:rsidR="00E50C83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  <w:p w:rsidR="005A7740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740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E50C83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E50C83" w:rsidRPr="005A7740" w:rsidRDefault="00B57088" w:rsidP="00770C5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A7740">
              <w:rPr>
                <w:rFonts w:ascii="Times New Roman" w:hAnsi="Times New Roman" w:cs="Times New Roman"/>
                <w:sz w:val="20"/>
                <w:szCs w:val="20"/>
              </w:rPr>
              <w:t>втомобиль</w:t>
            </w:r>
            <w:r w:rsidR="00DB20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FIAT 178 CYN</w:t>
            </w:r>
            <w:r w:rsidR="005A774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1A ALBEA</w:t>
            </w:r>
          </w:p>
        </w:tc>
      </w:tr>
      <w:tr w:rsidR="005A7740" w:rsidRPr="005A7740" w:rsidTr="00B57088">
        <w:trPr>
          <w:trHeight w:val="1016"/>
        </w:trPr>
        <w:tc>
          <w:tcPr>
            <w:tcW w:w="1077" w:type="dxa"/>
          </w:tcPr>
          <w:p w:rsidR="005A7740" w:rsidRPr="005A7740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супруга</w:t>
            </w:r>
          </w:p>
        </w:tc>
        <w:tc>
          <w:tcPr>
            <w:tcW w:w="1583" w:type="dxa"/>
          </w:tcPr>
          <w:p w:rsidR="005A7740" w:rsidRDefault="005A7740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A7740" w:rsidRDefault="005A7740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551" w:type="dxa"/>
          </w:tcPr>
          <w:p w:rsidR="005A7740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 1/3),</w:t>
            </w:r>
          </w:p>
          <w:p w:rsidR="005A7740" w:rsidRPr="005A7740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 1/3)</w:t>
            </w:r>
          </w:p>
        </w:tc>
        <w:tc>
          <w:tcPr>
            <w:tcW w:w="993" w:type="dxa"/>
          </w:tcPr>
          <w:p w:rsidR="005A7740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  <w:p w:rsidR="005A7740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7740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5A7740" w:rsidRDefault="005A7740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5A7740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1391C" w:rsidRPr="005A7740" w:rsidTr="00B57088">
        <w:trPr>
          <w:trHeight w:val="1016"/>
        </w:trPr>
        <w:tc>
          <w:tcPr>
            <w:tcW w:w="1077" w:type="dxa"/>
          </w:tcPr>
          <w:p w:rsidR="00B1391C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583" w:type="dxa"/>
          </w:tcPr>
          <w:p w:rsidR="00B1391C" w:rsidRDefault="00B1391C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1391C" w:rsidRDefault="00B1391C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551" w:type="dxa"/>
          </w:tcPr>
          <w:p w:rsidR="00B1391C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B1391C" w:rsidRPr="005A7740" w:rsidRDefault="00B1391C" w:rsidP="00B139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B1391C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  <w:p w:rsidR="00B1391C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391C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B1391C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1391C" w:rsidRDefault="00B1391C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467C2" w:rsidRPr="005A7740" w:rsidTr="00B57088">
        <w:trPr>
          <w:trHeight w:val="1016"/>
        </w:trPr>
        <w:tc>
          <w:tcPr>
            <w:tcW w:w="1077" w:type="dxa"/>
          </w:tcPr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583" w:type="dxa"/>
          </w:tcPr>
          <w:p w:rsidR="003467C2" w:rsidRDefault="003467C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467C2" w:rsidRDefault="003467C2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551" w:type="dxa"/>
          </w:tcPr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 1/3),</w:t>
            </w:r>
          </w:p>
          <w:p w:rsidR="003467C2" w:rsidRPr="005A7740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 1/3)</w:t>
            </w:r>
          </w:p>
        </w:tc>
        <w:tc>
          <w:tcPr>
            <w:tcW w:w="993" w:type="dxa"/>
          </w:tcPr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B1391C" w:rsidRPr="003467C2" w:rsidTr="00B57088">
        <w:trPr>
          <w:trHeight w:val="1016"/>
        </w:trPr>
        <w:tc>
          <w:tcPr>
            <w:tcW w:w="1077" w:type="dxa"/>
          </w:tcPr>
          <w:p w:rsidR="00B1391C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Шутова Е.Д.</w:t>
            </w:r>
          </w:p>
        </w:tc>
        <w:tc>
          <w:tcPr>
            <w:tcW w:w="1583" w:type="dxa"/>
          </w:tcPr>
          <w:p w:rsidR="00B1391C" w:rsidRDefault="00B57088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ачальник о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дела по вза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модействию с органами мес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ного сам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управления правового управления</w:t>
            </w:r>
          </w:p>
        </w:tc>
        <w:tc>
          <w:tcPr>
            <w:tcW w:w="1134" w:type="dxa"/>
          </w:tcPr>
          <w:p w:rsidR="00B1391C" w:rsidRDefault="003467C2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315558</w:t>
            </w:r>
          </w:p>
        </w:tc>
        <w:tc>
          <w:tcPr>
            <w:tcW w:w="2551" w:type="dxa"/>
          </w:tcPr>
          <w:p w:rsidR="00B1391C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3467C2" w:rsidRPr="000C2D27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2D2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(собственность ½ доля), 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ственность),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 ½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</w:t>
            </w:r>
          </w:p>
        </w:tc>
        <w:tc>
          <w:tcPr>
            <w:tcW w:w="993" w:type="dxa"/>
          </w:tcPr>
          <w:p w:rsidR="00B1391C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30,08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30,67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B1391C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B1391C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467C2" w:rsidRPr="003467C2" w:rsidTr="00B57088">
        <w:trPr>
          <w:trHeight w:val="1016"/>
        </w:trPr>
        <w:tc>
          <w:tcPr>
            <w:tcW w:w="1077" w:type="dxa"/>
          </w:tcPr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83" w:type="dxa"/>
          </w:tcPr>
          <w:p w:rsidR="003467C2" w:rsidRDefault="003467C2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467C2" w:rsidRDefault="003467C2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132590</w:t>
            </w:r>
          </w:p>
        </w:tc>
        <w:tc>
          <w:tcPr>
            <w:tcW w:w="2551" w:type="dxa"/>
          </w:tcPr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½ </w:t>
            </w:r>
            <w:r w:rsidR="00B57088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пользов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½</w:t>
            </w:r>
            <w:r w:rsidR="00B57088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30,08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30,67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3467C2" w:rsidRDefault="003467C2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3467C2" w:rsidRDefault="00B57088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467C2">
              <w:rPr>
                <w:rFonts w:ascii="Times New Roman" w:hAnsi="Times New Roman" w:cs="Times New Roman"/>
                <w:sz w:val="20"/>
                <w:szCs w:val="20"/>
              </w:rPr>
              <w:t>втомобиль ВАЗ 2107</w:t>
            </w:r>
          </w:p>
        </w:tc>
      </w:tr>
      <w:tr w:rsidR="00116141" w:rsidRPr="003467C2" w:rsidTr="00B57088">
        <w:trPr>
          <w:trHeight w:val="1016"/>
        </w:trPr>
        <w:tc>
          <w:tcPr>
            <w:tcW w:w="1077" w:type="dxa"/>
          </w:tcPr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583" w:type="dxa"/>
          </w:tcPr>
          <w:p w:rsidR="00116141" w:rsidRDefault="00116141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16141" w:rsidRDefault="00116141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551" w:type="dxa"/>
          </w:tcPr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(пользование),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(пользование ½ </w:t>
            </w:r>
            <w:r w:rsidR="00B57088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ние),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 ½</w:t>
            </w:r>
            <w:r w:rsidR="00B57088">
              <w:rPr>
                <w:rFonts w:ascii="Times New Roman" w:hAnsi="Times New Roman" w:cs="Times New Roman"/>
                <w:sz w:val="20"/>
                <w:szCs w:val="20"/>
              </w:rPr>
              <w:t xml:space="preserve"> доля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30,08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30,67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16141" w:rsidRDefault="000C2D27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bookmarkStart w:id="0" w:name="_GoBack"/>
            <w:bookmarkEnd w:id="0"/>
            <w:r w:rsidR="00116141">
              <w:rPr>
                <w:rFonts w:ascii="Times New Roman" w:hAnsi="Times New Roman" w:cs="Times New Roman"/>
                <w:sz w:val="20"/>
                <w:szCs w:val="20"/>
              </w:rPr>
              <w:t>втомобиль ВАЗ 2107</w:t>
            </w:r>
          </w:p>
        </w:tc>
      </w:tr>
      <w:tr w:rsidR="00116141" w:rsidRPr="003467C2" w:rsidTr="00B57088">
        <w:trPr>
          <w:trHeight w:val="1016"/>
        </w:trPr>
        <w:tc>
          <w:tcPr>
            <w:tcW w:w="1077" w:type="dxa"/>
          </w:tcPr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Корнил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 С.Н.</w:t>
            </w:r>
          </w:p>
          <w:p w:rsidR="00116141" w:rsidRDefault="00116141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:rsidR="00116141" w:rsidRDefault="000C2D27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ачальник о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дела организ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ционно-кадровой раб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  <w:tc>
          <w:tcPr>
            <w:tcW w:w="1134" w:type="dxa"/>
          </w:tcPr>
          <w:p w:rsidR="00116141" w:rsidRDefault="00B57088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687785</w:t>
            </w:r>
            <w:r w:rsidR="00847B2F">
              <w:rPr>
                <w:rFonts w:ascii="Times New Roman" w:hAnsi="Times New Roman" w:cs="Times New Roman"/>
                <w:sz w:val="20"/>
                <w:szCs w:val="20"/>
              </w:rPr>
              <w:t>,12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 т. ч.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 xml:space="preserve"> от продажи доли н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движим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16141">
              <w:rPr>
                <w:rFonts w:ascii="Times New Roman" w:hAnsi="Times New Roman" w:cs="Times New Roman"/>
                <w:sz w:val="20"/>
                <w:szCs w:val="20"/>
              </w:rPr>
              <w:t>сти 358000)</w:t>
            </w:r>
          </w:p>
        </w:tc>
        <w:tc>
          <w:tcPr>
            <w:tcW w:w="2551" w:type="dxa"/>
          </w:tcPr>
          <w:p w:rsidR="00116141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ственность),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</w:t>
            </w:r>
          </w:p>
        </w:tc>
        <w:tc>
          <w:tcPr>
            <w:tcW w:w="993" w:type="dxa"/>
          </w:tcPr>
          <w:p w:rsidR="00116141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  <w:tc>
          <w:tcPr>
            <w:tcW w:w="992" w:type="dxa"/>
          </w:tcPr>
          <w:p w:rsidR="00116141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116141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E08D4" w:rsidRPr="003467C2" w:rsidTr="00B57088">
        <w:trPr>
          <w:trHeight w:val="1016"/>
        </w:trPr>
        <w:tc>
          <w:tcPr>
            <w:tcW w:w="1077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83" w:type="dxa"/>
          </w:tcPr>
          <w:p w:rsidR="005E08D4" w:rsidRDefault="005E08D4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08D4" w:rsidRDefault="00B57088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504345</w:t>
            </w:r>
            <w:r w:rsidR="00847B2F">
              <w:rPr>
                <w:rFonts w:ascii="Times New Roman" w:hAnsi="Times New Roman" w:cs="Times New Roman"/>
                <w:sz w:val="20"/>
                <w:szCs w:val="20"/>
              </w:rPr>
              <w:t>,49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 т. ч.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 xml:space="preserve"> от продажи недвиж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мости 346000)</w:t>
            </w:r>
          </w:p>
        </w:tc>
        <w:tc>
          <w:tcPr>
            <w:tcW w:w="2551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(пользование),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(пользование),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(пользование)</w:t>
            </w:r>
          </w:p>
        </w:tc>
        <w:tc>
          <w:tcPr>
            <w:tcW w:w="993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  <w:tc>
          <w:tcPr>
            <w:tcW w:w="992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биль ВАЗ-2107,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трактор Т-40АМ</w:t>
            </w:r>
          </w:p>
        </w:tc>
      </w:tr>
      <w:tr w:rsidR="005E08D4" w:rsidRPr="003467C2" w:rsidTr="00B57088">
        <w:trPr>
          <w:trHeight w:val="1016"/>
        </w:trPr>
        <w:tc>
          <w:tcPr>
            <w:tcW w:w="1077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Трошк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Е.В.</w:t>
            </w:r>
          </w:p>
        </w:tc>
        <w:tc>
          <w:tcPr>
            <w:tcW w:w="1583" w:type="dxa"/>
          </w:tcPr>
          <w:p w:rsidR="005E08D4" w:rsidRDefault="000C2D27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ачальник управления бухгалтерского учета и отче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134" w:type="dxa"/>
          </w:tcPr>
          <w:p w:rsidR="005E08D4" w:rsidRDefault="005E08D4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519060</w:t>
            </w:r>
          </w:p>
        </w:tc>
        <w:tc>
          <w:tcPr>
            <w:tcW w:w="2551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ственность),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долевая)</w:t>
            </w:r>
          </w:p>
        </w:tc>
        <w:tc>
          <w:tcPr>
            <w:tcW w:w="993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93,03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45000</w:t>
            </w:r>
          </w:p>
        </w:tc>
        <w:tc>
          <w:tcPr>
            <w:tcW w:w="992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биль ВАЗ 11113,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биль 11194</w:t>
            </w:r>
          </w:p>
        </w:tc>
      </w:tr>
      <w:tr w:rsidR="005E08D4" w:rsidRPr="003467C2" w:rsidTr="00B57088">
        <w:trPr>
          <w:trHeight w:val="1016"/>
        </w:trPr>
        <w:tc>
          <w:tcPr>
            <w:tcW w:w="1077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Кальт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Л.Е.</w:t>
            </w:r>
          </w:p>
        </w:tc>
        <w:tc>
          <w:tcPr>
            <w:tcW w:w="1583" w:type="dxa"/>
          </w:tcPr>
          <w:p w:rsidR="005E08D4" w:rsidRDefault="000C2D27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 xml:space="preserve">ачальник </w:t>
            </w:r>
            <w:proofErr w:type="gramStart"/>
            <w:r w:rsidR="005E08D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дела учета ф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нансовых акт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вов управления бухгалтерского учета</w:t>
            </w:r>
            <w:proofErr w:type="gramEnd"/>
            <w:r w:rsidR="005E08D4">
              <w:rPr>
                <w:rFonts w:ascii="Times New Roman" w:hAnsi="Times New Roman" w:cs="Times New Roman"/>
                <w:sz w:val="20"/>
                <w:szCs w:val="20"/>
              </w:rPr>
              <w:t xml:space="preserve"> и отче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E08D4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134" w:type="dxa"/>
          </w:tcPr>
          <w:p w:rsidR="005E08D4" w:rsidRDefault="005E08D4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359142</w:t>
            </w:r>
            <w:r w:rsidR="00847B2F">
              <w:rPr>
                <w:rFonts w:ascii="Times New Roman" w:hAnsi="Times New Roman" w:cs="Times New Roman"/>
                <w:sz w:val="20"/>
                <w:szCs w:val="20"/>
              </w:rPr>
              <w:t>,401</w:t>
            </w:r>
          </w:p>
        </w:tc>
        <w:tc>
          <w:tcPr>
            <w:tcW w:w="2551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</w:t>
            </w:r>
          </w:p>
        </w:tc>
        <w:tc>
          <w:tcPr>
            <w:tcW w:w="993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2197</w:t>
            </w:r>
          </w:p>
        </w:tc>
        <w:tc>
          <w:tcPr>
            <w:tcW w:w="992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5E08D4" w:rsidRDefault="005E08D4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E08D4" w:rsidRPr="003467C2" w:rsidTr="00B57088">
        <w:trPr>
          <w:trHeight w:val="1016"/>
        </w:trPr>
        <w:tc>
          <w:tcPr>
            <w:tcW w:w="1077" w:type="dxa"/>
          </w:tcPr>
          <w:p w:rsidR="005E08D4" w:rsidRDefault="000D7EBE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Ермакова Т.А.</w:t>
            </w:r>
          </w:p>
        </w:tc>
        <w:tc>
          <w:tcPr>
            <w:tcW w:w="1583" w:type="dxa"/>
          </w:tcPr>
          <w:p w:rsidR="005E08D4" w:rsidRDefault="000C2D27" w:rsidP="000D7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D7EBE">
              <w:rPr>
                <w:rFonts w:ascii="Times New Roman" w:hAnsi="Times New Roman" w:cs="Times New Roman"/>
                <w:sz w:val="20"/>
                <w:szCs w:val="20"/>
              </w:rPr>
              <w:t>ачальник се</w:t>
            </w:r>
            <w:r w:rsidR="000D7EB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D7EBE">
              <w:rPr>
                <w:rFonts w:ascii="Times New Roman" w:hAnsi="Times New Roman" w:cs="Times New Roman"/>
                <w:sz w:val="20"/>
                <w:szCs w:val="20"/>
              </w:rPr>
              <w:t>тора расчетов по оплате труда управления бухгалтерского учета и отче</w:t>
            </w:r>
            <w:r w:rsidR="000D7E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0D7EBE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1134" w:type="dxa"/>
          </w:tcPr>
          <w:p w:rsidR="005E08D4" w:rsidRDefault="000D7EBE" w:rsidP="00770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319809</w:t>
            </w:r>
            <w:r w:rsidR="00847B2F">
              <w:rPr>
                <w:rFonts w:ascii="Times New Roman" w:hAnsi="Times New Roman" w:cs="Times New Roman"/>
                <w:sz w:val="20"/>
                <w:szCs w:val="20"/>
              </w:rPr>
              <w:t>,03</w:t>
            </w:r>
          </w:p>
        </w:tc>
        <w:tc>
          <w:tcPr>
            <w:tcW w:w="2551" w:type="dxa"/>
          </w:tcPr>
          <w:p w:rsidR="005E08D4" w:rsidRDefault="000D7EBE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жилой дом (собстве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ность),</w:t>
            </w:r>
          </w:p>
          <w:p w:rsidR="000D7EBE" w:rsidRDefault="000D7EBE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 (со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ственность)</w:t>
            </w:r>
          </w:p>
        </w:tc>
        <w:tc>
          <w:tcPr>
            <w:tcW w:w="993" w:type="dxa"/>
          </w:tcPr>
          <w:p w:rsidR="005E08D4" w:rsidRDefault="000D7EBE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  <w:p w:rsidR="000D7EBE" w:rsidRDefault="000D7EBE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7EBE" w:rsidRDefault="000D7EBE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2800</w:t>
            </w:r>
          </w:p>
        </w:tc>
        <w:tc>
          <w:tcPr>
            <w:tcW w:w="992" w:type="dxa"/>
          </w:tcPr>
          <w:p w:rsidR="005E08D4" w:rsidRDefault="000D7EBE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41" w:type="dxa"/>
          </w:tcPr>
          <w:p w:rsidR="005E08D4" w:rsidRDefault="000D7EBE" w:rsidP="00770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B004E7" w:rsidRPr="003467C2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B004E7" w:rsidRPr="003467C2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3467C2" w:rsidSect="00C032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279E5"/>
    <w:rsid w:val="000C2D27"/>
    <w:rsid w:val="000D7EBE"/>
    <w:rsid w:val="00116141"/>
    <w:rsid w:val="002F49E4"/>
    <w:rsid w:val="00307847"/>
    <w:rsid w:val="003467C2"/>
    <w:rsid w:val="003815E2"/>
    <w:rsid w:val="003936A5"/>
    <w:rsid w:val="005A7740"/>
    <w:rsid w:val="005E08D4"/>
    <w:rsid w:val="007200A5"/>
    <w:rsid w:val="00847B2F"/>
    <w:rsid w:val="00956F4F"/>
    <w:rsid w:val="00B004E7"/>
    <w:rsid w:val="00B1391C"/>
    <w:rsid w:val="00B279E5"/>
    <w:rsid w:val="00B57088"/>
    <w:rsid w:val="00C03248"/>
    <w:rsid w:val="00DB2027"/>
    <w:rsid w:val="00E50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1FEFB-4932-4A0A-9182-F55ED781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КорниловаСН</cp:lastModifiedBy>
  <cp:revision>7</cp:revision>
  <dcterms:created xsi:type="dcterms:W3CDTF">2012-08-28T12:51:00Z</dcterms:created>
  <dcterms:modified xsi:type="dcterms:W3CDTF">2012-08-31T12:45:00Z</dcterms:modified>
</cp:coreProperties>
</file>